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273336ba0eb3b123f51656165e33b7e26d4bb"/>
    <w:p>
      <w:pPr>
        <w:pStyle w:val="Heading3"/>
      </w:pPr>
      <w:r>
        <w:t xml:space="preserve">На Яхромской улице привели в порядок контейнерную площадку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rPr>
          <w:iCs/>
          <w:i/>
          <w:bCs/>
          <w:b/>
        </w:rPr>
        <w:t xml:space="preserve">Житель района обратился с сообщением о том, что на Яхромской улице переполненная контейнерная площадка уже несколько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 дворе на Яхромской дом 1 корпус 2 переполнен контейнер для мусора, уже несколько дней, люди начинают кидать мусорные мешки около»,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Выполнены работы по уборке контейнерной площадки от мусора. Мусор вывезен, территория находится в удовлетворительном состоянии, — рассказали в Жилищнике Дмитровского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http://dmitrovskiy.mos.ru/presscenter/news/detail/9817293.html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817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817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2023-06-15T12:18:46Z</dcterms:created>
  <dcterms:modified xsi:type="dcterms:W3CDTF">2023-06-15T12:18:46Z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