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d6916dbfa14d4ffdcf217aa4033351a17450a"/>
    <w:p>
      <w:pPr>
        <w:pStyle w:val="Heading3"/>
      </w:pPr>
      <w:r>
        <w:t xml:space="preserve">Мастер - классы «Наша дружная семейка» в познавательно – игровой программе «Радужный мир»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На мастер-классах «</w:t>
      </w:r>
      <w:bookmarkStart w:id="20" w:name="X1207a264b4c9f4df21fde20366a046b31aef217"/>
      <w:r>
        <w:rPr>
          <w:bCs/>
          <w:b/>
        </w:rPr>
        <w:t xml:space="preserve">Наша дружная семейка</w:t>
      </w:r>
      <w:bookmarkEnd w:id="20"/>
      <w:r>
        <w:t xml:space="preserve">» ребята попробовали свои силы на 4х станциях : Пантомима, Сервировка, Генеалогическое древо и Песни.</w:t>
      </w:r>
      <w:r>
        <w:br/>
      </w:r>
      <w:r>
        <w:br/>
      </w:r>
      <w:r>
        <w:t xml:space="preserve"> </w:t>
      </w:r>
    </w:p>
    <w:p>
      <w:pPr>
        <w:pStyle w:val="BodyText"/>
      </w:pPr>
      <w:r>
        <w:t xml:space="preserve">На 1станции участникам предлагалось, по очереди,выбрать карточку с сюжетом о семье и без слов показать её. Сюжеты были простые и понятные всем : свадьба, семейный отдых, поездка к бабушке и дедушке и много другое.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2 станции ребята учились сервировать</w:t>
      </w:r>
      <w:r>
        <w:t xml:space="preserve"> </w:t>
      </w:r>
      <w:r>
        <w:t xml:space="preserve"> </w:t>
      </w:r>
      <w:r>
        <w:t xml:space="preserve">стол и украсить его с помощью тканевых салфеток. Ведь</w:t>
      </w:r>
      <w:r>
        <w:t xml:space="preserve"> </w:t>
      </w:r>
      <w:r>
        <w:t xml:space="preserve">оригинально сложенные салфетки придают дополнительный шарм сервировке стола.</w:t>
      </w:r>
      <w:r>
        <w:t xml:space="preserve"> </w:t>
      </w:r>
      <w:r>
        <w:t xml:space="preserve">Освоили способы сложения</w:t>
      </w:r>
      <w:r>
        <w:t xml:space="preserve"> </w:t>
      </w:r>
      <w:r>
        <w:t xml:space="preserve">«Шлейф» и «Лилия».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3 станции все участники узнали как составить свое генеалогическое древо. Вспомнили и записали всех родственников: братьев и сестёр, дядь и тёть, двоюродных братьев и сестёр, бабушек и дедушек, а кто то даже знает прабабушки и прадедушку. А после пофантазировали и нарисовали древо «своей будущей семьи».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4 станции вместе вспоминали и пели песни о семье, о маме, о папе, о бабушке и дедушке. Очень было радостно, когда дети сами смогли вспомнить и спеть колыбельные, которые им поют мамы или бабушки.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 конечно же за выполнение мастер-класса каждая команда получила некое количество баллов.</w:t>
      </w:r>
      <w:r>
        <w:t xml:space="preserve">  </w:t>
      </w:r>
      <w:r>
        <w:t xml:space="preserve"> </w:t>
      </w:r>
      <w:r>
        <w:t xml:space="preserve">При подсчете баллов команда «Воронины» набрала 216 баллов, «Экстремалы» - 134 балла, «ФСБ» - 153 балла.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http://dmitrovskiy.mos.ru/presscenter/news/detail/1982118.html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presscenter/news/detail/1982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presscenter/news/detail/1982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2024-03-29T07:49:09Z</dcterms:created>
  <dcterms:modified xsi:type="dcterms:W3CDTF">2024-03-29T07:49:09Z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