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063a152067d5f5d0a80554ba47214a07198878"/>
    <w:p>
      <w:pPr>
        <w:pStyle w:val="Heading3"/>
      </w:pPr>
      <w:r>
        <w:t xml:space="preserve">Расписание поездов через станцию «Лианозово» временно изменится с 5 по 29 июня</w:t>
      </w:r>
    </w:p>
    <w:p>
      <w:pPr>
        <w:pStyle w:val="FirstParagraph"/>
      </w:pPr>
      <w:r>
        <w:t xml:space="preserve">01.06.2023</w:t>
      </w:r>
    </w:p>
    <w:p>
      <w:pPr>
        <w:pStyle w:val="BodyText"/>
      </w:pPr>
      <w:r>
        <w:rPr>
          <w:iCs/>
          <w:i/>
          <w:bCs/>
          <w:b/>
        </w:rPr>
        <w:t xml:space="preserve">По будням с 5 по 29 июня с 19:00 до 6:00 на Савеловском направлении D1 изменится расписание поездов для строительства ТПУ «Лианозово». Об этом сообщили в пресс-службе департамента транспорта и развития дорожно-транспортной инфраструктуры Москвы.</w:t>
      </w:r>
    </w:p>
    <w:p>
      <w:pPr>
        <w:pStyle w:val="BodyText"/>
      </w:pPr>
      <w:r>
        <w:t xml:space="preserve">— Интервалы движения поездов будут увеличены: с 19:00 до 22:00 — до 20 минут, после 22:00 — до 1 часа. После 22 часов часть поездов отменена, у части изменятся остановки на участке от Дегунино до Лобни. Скорректировано расписание некоторых поездов «Аэроэкспресс» в Шереметьево ранним утром и поздним вечером, — отметили в пресс-службе.</w:t>
      </w:r>
    </w:p>
    <w:p>
      <w:pPr>
        <w:pStyle w:val="BodyText"/>
      </w:pPr>
      <w:r>
        <w:t xml:space="preserve">Также в ведомстве добавили, что по будням в ночные часы будут строить ТПУ «Лианозово» — для этого будут поочередно закрываться пути на участке от Бескудниково до Лобни. В это время поезда будут следовать по очереди по одному пути. Работы пройдут в ночные часы — во время наименьшего пассажиропотока.</w:t>
      </w:r>
    </w:p>
    <w:p>
      <w:pPr>
        <w:pStyle w:val="BodyText"/>
      </w:pPr>
      <w:r>
        <w:t xml:space="preserve">С расписанием пригородных и городских поездов сверяйтесь в приложениях «Метро Москвы», «Московский транспорт», а также в приложении и на сайте перевозчика.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http://dmitrovskiy.mos.ru/presscenter/news/detail/11621603.html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116216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116216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2023-08-20T17:33:11Z</dcterms:created>
  <dcterms:modified xsi:type="dcterms:W3CDTF">2023-08-20T17:33:11Z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