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dbb4a316f41b5ca7cec131fa3416fbbde4f55"/>
    <w:p>
      <w:pPr>
        <w:pStyle w:val="Heading3"/>
      </w:pPr>
      <w:r>
        <w:t xml:space="preserve">Воспитанник СШОР №70 завоевал золотую медаль V летней Спартакиады молодежи России</w:t>
      </w:r>
    </w:p>
    <w:p>
      <w:pPr>
        <w:pStyle w:val="FirstParagraph"/>
      </w:pPr>
      <w:r>
        <w:t xml:space="preserve">11.08.2021</w:t>
      </w:r>
    </w:p>
    <w:p>
      <w:pPr>
        <w:pStyle w:val="BodyText"/>
      </w:pPr>
      <w:r>
        <w:rPr>
          <w:iCs/>
          <w:i/>
          <w:bCs/>
          <w:b/>
        </w:rPr>
        <w:t xml:space="preserve">Воспитанник «Спортивной школы олимпийского резерва № 70 „Молния“» Москомспорта Никита Хрулев выиграл золотую медаль V летней Спартакиады молодежи России 2021 года по тяжелой атлетике. Информация об этом размещена на официальной странице СШОР № 70 в Facebook.</w:t>
      </w:r>
    </w:p>
    <w:p>
      <w:pPr>
        <w:pStyle w:val="BodyText"/>
      </w:pPr>
      <w:r>
        <w:t xml:space="preserve">— Никита стал лучшим в весовой категории до 89 кг, показав результат 347 кг по сумме двоеборья, — сказано в сообщении.</w:t>
      </w:r>
      <w:r>
        <w:br/>
      </w:r>
      <w:r>
        <w:t xml:space="preserve">Тренирует парня Михаил Хрулев.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http://dmitrovskiy.mos.ru/presscenter/news/detail/10171092.html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0171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0171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2025-02-12T08:39:48Z</dcterms:created>
  <dcterms:modified xsi:type="dcterms:W3CDTF">2025-02-12T08:39:48Z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