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8da8a2e3a933900934fa74deb4b1859e8b8a"/>
    <w:p>
      <w:pPr>
        <w:pStyle w:val="Heading3"/>
      </w:pPr>
      <w:r>
        <w:t xml:space="preserve">Психолог семенного центра на Карельском рассказала, как справиться с накопившимся раздражением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  <w:bCs/>
          <w:b/>
        </w:rPr>
        <w:t xml:space="preserve">Психолог семейного центра САО Наталья Шустова рассказывает: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ребёнка очень важно чувствовать, что его переживания приняты матерью и, что главное, — «возвращены» в более понятном для него виде. В психологии этот процесс называется «контейнированием эмоций». Ребенку как воздух надо, чтобы он был понят и утешен мамой. Ваши слова не всегда могут быть ясны маленькому человеку, но эмоции он различит непременно.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Да, бывает так, что вы не можете найти нужный ответ на его пока нечётко сформулированные запросы; дать то, что для него ожидаем. Особенно, если вы в депрессивном состоянии. Но тогда вам самой стоит обратиться за помощью к специалистам, пусть и дистанционно. И психологи помогут вам разобраться со своим эмоциональным состоянием. Тогда и ваша раздражительность передаваться малышам не будет…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Несколько кратких советов, как лучше справиться со сложившейся ситуацией и не вызвать у малышей ещё больший стресс:</w:t>
      </w:r>
    </w:p>
    <w:p>
      <w:pPr>
        <w:pStyle w:val="BodyText"/>
      </w:pPr>
      <w:r>
        <w:t xml:space="preserve">1. Просите помощи. Даже если вы не сторонник обращаться за ней к маме, бабушке, подруге, это тот самый случай, когда правильней поступиться своими принципами.</w:t>
      </w:r>
    </w:p>
    <w:p>
      <w:pPr>
        <w:pStyle w:val="BodyText"/>
      </w:pPr>
      <w:r>
        <w:t xml:space="preserve">2. Не забывайте про двигательную активность. Не по домашним делам, а немного, но для себя. Этот совет может звучать банально, но отсутствие активности плохо сказывается на нашем эмоциональном состоянии.</w:t>
      </w:r>
    </w:p>
    <w:p>
      <w:pPr>
        <w:pStyle w:val="BodyText"/>
      </w:pPr>
      <w:r>
        <w:t xml:space="preserve">3. Вспомните, что приносило вам удовольствие до появления малышей. И обязательно включайте это в свою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не справляетесь самостоятельно и вам нужна консультация психолога ― получить ее можно в семейном центре САО бесплатно. Телефон 8(495)485-11-81. Адрес центра: Карельский бульвар, 21, к.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http://dmitrovskiy.mos.ru/presscenter/news/detail/10045009.html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045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045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2023-10-05T13:04:19Z</dcterms:created>
  <dcterms:modified xsi:type="dcterms:W3CDTF">2023-10-05T13:04:19Z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