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b91acef3231cece2928010a37c052932e7e9c"/>
    <w:p>
      <w:pPr>
        <w:pStyle w:val="Heading3"/>
      </w:pPr>
      <w:r>
        <w:t xml:space="preserve">По программе капитального ремонта на Ангарской улице и Карельском бульваре произведена замена лифтов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В рамках Постановления Правительства Москвы от 29.12.2014г. № 832-ПП "О региональной программе капитального ремонта общего имущества в многоквартирных домах на территории города Москвы" и Распоряжения Департамента капитального ремонта города Москвы от 09.04.2015 №07-14-69/5 "Об утверждении краткосрочного плана реализации в 2015-2016 годах региональной программы капитального ремонта общего имущества в многоквартирных домах на территории города Москвы» в Дмитровском районе в 2015 году заменено лифтовое оборудование в доме № 5 по Карельскому бульвару и Ангарской улице дом 55. В результате выполненных работ было демонтировано старое лифтовое оборудование, произведен монтаж новых лифтов.</w:t>
      </w:r>
    </w:p>
    <w:p>
      <w:pPr>
        <w:pStyle w:val="BodyText"/>
      </w:pPr>
      <w:r>
        <w:t xml:space="preserve">В доме 8 по Клязьминской улице произведена замена внутридомовых инженерных систем горячего и холодного водоснабжения (разводящие магистрали).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http://dmitrovskiy.mos.ru/overhaul/detail/2395632.html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39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overhaul/detail/239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2024-11-01T20:54:47Z</dcterms:created>
  <dcterms:modified xsi:type="dcterms:W3CDTF">2024-11-01T20:54:47Z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